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EFB230" w14:textId="7F3F30D4" w:rsidR="00175731" w:rsidRDefault="00946F9F" w:rsidP="00946F9F">
      <w:pPr>
        <w:pStyle w:val="Title"/>
        <w:rPr>
          <w:lang w:val="en-US"/>
        </w:rPr>
      </w:pPr>
      <w:r>
        <w:rPr>
          <w:lang w:val="en-US"/>
        </w:rPr>
        <w:t>Distortion Wave</w:t>
      </w:r>
    </w:p>
    <w:p w14:paraId="0A0E9ABF" w14:textId="137C4F63" w:rsidR="00946F9F" w:rsidRDefault="00946F9F" w:rsidP="00946F9F">
      <w:pPr>
        <w:rPr>
          <w:lang w:val="en-GB"/>
        </w:rPr>
      </w:pPr>
      <w:r>
        <w:rPr>
          <w:lang w:val="en-GB"/>
        </w:rPr>
        <w:t>How to launch it.</w:t>
      </w:r>
    </w:p>
    <w:p w14:paraId="22FE3998" w14:textId="7288C01C" w:rsidR="004F1636" w:rsidRDefault="004F1636" w:rsidP="00946F9F">
      <w:pPr>
        <w:rPr>
          <w:lang w:val="en-GB"/>
        </w:rPr>
      </w:pPr>
      <w:r>
        <w:rPr>
          <w:lang w:val="en-GB"/>
        </w:rPr>
        <w:t>By Ivan Martsilenko.</w:t>
      </w:r>
    </w:p>
    <w:p w14:paraId="36412A94" w14:textId="59D83E51" w:rsidR="00946F9F" w:rsidRDefault="00946F9F" w:rsidP="00946F9F">
      <w:pPr>
        <w:rPr>
          <w:lang w:val="en-US"/>
        </w:rPr>
      </w:pPr>
      <w:r>
        <w:rPr>
          <w:lang w:val="en-GB"/>
        </w:rPr>
        <w:t xml:space="preserve">To launch in  Microsoft Visual Studio </w:t>
      </w:r>
      <w:proofErr w:type="gramStart"/>
      <w:r>
        <w:rPr>
          <w:lang w:val="en-GB"/>
        </w:rPr>
        <w:t>2019</w:t>
      </w:r>
      <w:proofErr w:type="gramEnd"/>
      <w:r>
        <w:rPr>
          <w:lang w:val="en-GB"/>
        </w:rPr>
        <w:t xml:space="preserve"> you need to open github.com via </w:t>
      </w:r>
      <w:hyperlink r:id="rId4" w:history="1">
        <w:r w:rsidRPr="0000735C">
          <w:rPr>
            <w:rStyle w:val="Hyperlink"/>
            <w:lang w:val="en-GB"/>
          </w:rPr>
          <w:t>https://github.com/IvanMartsilenko/wave</w:t>
        </w:r>
      </w:hyperlink>
      <w:r>
        <w:rPr>
          <w:lang w:val="en-US"/>
        </w:rPr>
        <w:t xml:space="preserve"> and press button “Open with visual studio” </w:t>
      </w:r>
    </w:p>
    <w:p w14:paraId="0033030E" w14:textId="07FE6819" w:rsidR="00946F9F" w:rsidRDefault="00946F9F" w:rsidP="00946F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60201C" wp14:editId="375319B0">
            <wp:extent cx="2838450" cy="26765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.</w:t>
      </w:r>
    </w:p>
    <w:p w14:paraId="54CAB412" w14:textId="21D74EF2" w:rsidR="00946F9F" w:rsidRPr="00946F9F" w:rsidRDefault="00946F9F" w:rsidP="00946F9F">
      <w:pPr>
        <w:rPr>
          <w:lang w:val="en-US"/>
        </w:rPr>
      </w:pPr>
      <w:r>
        <w:rPr>
          <w:lang w:val="en-US"/>
        </w:rPr>
        <w:t xml:space="preserve">After that, in </w:t>
      </w:r>
      <w:r>
        <w:rPr>
          <w:lang w:val="en-GB"/>
        </w:rPr>
        <w:t>Microsoft Visual Studio 2019</w:t>
      </w:r>
      <w:r>
        <w:rPr>
          <w:lang w:val="en-GB"/>
        </w:rPr>
        <w:t xml:space="preserve"> you need to link solution to </w:t>
      </w:r>
      <w:r w:rsidRPr="004F1636">
        <w:rPr>
          <w:b/>
          <w:bCs/>
          <w:lang w:val="en-US"/>
        </w:rPr>
        <w:t>gdiplus.lib</w:t>
      </w:r>
      <w:r>
        <w:rPr>
          <w:lang w:val="en-US"/>
        </w:rPr>
        <w:t xml:space="preserve"> (this library was used to draw image in window).</w:t>
      </w:r>
    </w:p>
    <w:p w14:paraId="44D9D4FF" w14:textId="5BFC7061" w:rsidR="00946F9F" w:rsidRDefault="00946F9F" w:rsidP="00946F9F">
      <w:pPr>
        <w:rPr>
          <w:lang w:val="en-US"/>
        </w:rPr>
      </w:pPr>
      <w:r>
        <w:rPr>
          <w:noProof/>
        </w:rPr>
        <w:drawing>
          <wp:inline distT="0" distB="0" distL="0" distR="0" wp14:anchorId="2636FAB8" wp14:editId="4BAB2E87">
            <wp:extent cx="5731510" cy="2778760"/>
            <wp:effectExtent l="0" t="0" r="2540" b="254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2A9A" w14:textId="2967DE3D" w:rsidR="00946F9F" w:rsidRDefault="004F1636" w:rsidP="00946F9F">
      <w:pPr>
        <w:rPr>
          <w:lang w:val="en-US"/>
        </w:rPr>
      </w:pPr>
      <w:r>
        <w:rPr>
          <w:lang w:val="en-US"/>
        </w:rPr>
        <w:t xml:space="preserve">It must be </w:t>
      </w:r>
      <w:r w:rsidRPr="004F1636">
        <w:rPr>
          <w:b/>
          <w:bCs/>
          <w:lang w:val="en-US"/>
        </w:rPr>
        <w:t>Windows Desktop Application</w:t>
      </w:r>
      <w:r>
        <w:rPr>
          <w:lang w:val="en-US"/>
        </w:rPr>
        <w:t xml:space="preserve"> solution.</w:t>
      </w:r>
    </w:p>
    <w:p w14:paraId="12265F25" w14:textId="252C52AF" w:rsidR="00946F9F" w:rsidRDefault="00946F9F" w:rsidP="00946F9F">
      <w:pPr>
        <w:rPr>
          <w:lang w:val="en-US"/>
        </w:rPr>
      </w:pPr>
      <w:r>
        <w:rPr>
          <w:lang w:val="en-US"/>
        </w:rPr>
        <w:lastRenderedPageBreak/>
        <w:t xml:space="preserve">So, now you can press </w:t>
      </w:r>
      <w:proofErr w:type="gramStart"/>
      <w:r>
        <w:rPr>
          <w:lang w:val="en-US"/>
        </w:rPr>
        <w:t>F5</w:t>
      </w:r>
      <w:proofErr w:type="gramEnd"/>
      <w:r>
        <w:rPr>
          <w:lang w:val="en-US"/>
        </w:rPr>
        <w:t xml:space="preserve"> and you will see something like this. </w:t>
      </w:r>
      <w:r w:rsidR="004F1636">
        <w:rPr>
          <w:noProof/>
          <w:lang w:val="en-GB"/>
        </w:rPr>
        <w:drawing>
          <wp:inline distT="0" distB="0" distL="0" distR="0" wp14:anchorId="01E4622C" wp14:editId="753FC3D0">
            <wp:extent cx="5732780" cy="381635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895B4" w14:textId="6AE9FA30" w:rsidR="004F1636" w:rsidRDefault="004F1636" w:rsidP="00946F9F">
      <w:pPr>
        <w:rPr>
          <w:lang w:val="en-US"/>
        </w:rPr>
      </w:pPr>
    </w:p>
    <w:p w14:paraId="2D2FE4EC" w14:textId="0FCFBFA7" w:rsidR="004F1636" w:rsidRDefault="004F1636" w:rsidP="00946F9F">
      <w:pPr>
        <w:rPr>
          <w:lang w:val="en-US"/>
        </w:rPr>
      </w:pPr>
      <w:r>
        <w:rPr>
          <w:lang w:val="en-US"/>
        </w:rPr>
        <w:t xml:space="preserve">The program deal with </w:t>
      </w:r>
      <w:r w:rsidRPr="004F1636">
        <w:rPr>
          <w:lang w:val="en-US"/>
        </w:rPr>
        <w:t>Basic requirements</w:t>
      </w:r>
      <w:r>
        <w:rPr>
          <w:lang w:val="en-US"/>
        </w:rPr>
        <w:t xml:space="preserve"> from 0 to 4 and 6. By the way, it </w:t>
      </w:r>
      <w:proofErr w:type="gramStart"/>
      <w:r>
        <w:rPr>
          <w:lang w:val="en-US"/>
        </w:rPr>
        <w:t>don’t</w:t>
      </w:r>
      <w:proofErr w:type="gramEnd"/>
      <w:r>
        <w:rPr>
          <w:lang w:val="en-US"/>
        </w:rPr>
        <w:t xml:space="preserve"> have usual interface, so to tunning parameters of waves you should open Samsung.cpp and in rows 21-25 change parameters for anyone you want. </w:t>
      </w:r>
    </w:p>
    <w:p w14:paraId="2FF82516" w14:textId="5001C51A" w:rsidR="004F1636" w:rsidRDefault="004F1636" w:rsidP="00946F9F">
      <w:pPr>
        <w:rPr>
          <w:lang w:val="en-US"/>
        </w:rPr>
      </w:pPr>
      <w:r>
        <w:rPr>
          <w:lang w:val="en-US"/>
        </w:rPr>
        <w:t>Program can work only with BPM files!</w:t>
      </w:r>
    </w:p>
    <w:p w14:paraId="6EF35899" w14:textId="4CCD1042" w:rsidR="004F1636" w:rsidRDefault="004F1636" w:rsidP="00946F9F">
      <w:pPr>
        <w:rPr>
          <w:lang w:val="en-US"/>
        </w:rPr>
      </w:pPr>
      <w:r w:rsidRPr="004F1636">
        <w:rPr>
          <w:lang w:val="en-US"/>
        </w:rPr>
        <w:drawing>
          <wp:inline distT="0" distB="0" distL="0" distR="0" wp14:anchorId="2F6B83C7" wp14:editId="1AD3DCDF">
            <wp:extent cx="5731510" cy="1333500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851F" w14:textId="7E9A0014" w:rsidR="004F1636" w:rsidRDefault="004F1636" w:rsidP="00946F9F">
      <w:pPr>
        <w:rPr>
          <w:lang w:val="en-US"/>
        </w:rPr>
      </w:pPr>
      <w:r>
        <w:rPr>
          <w:lang w:val="en-US"/>
        </w:rPr>
        <w:t xml:space="preserve">You also can use some random values for wave generation. </w:t>
      </w:r>
    </w:p>
    <w:p w14:paraId="750200F7" w14:textId="72D0C18F" w:rsidR="004F1636" w:rsidRDefault="004F1636" w:rsidP="00946F9F">
      <w:pPr>
        <w:rPr>
          <w:lang w:val="en-US"/>
        </w:rPr>
      </w:pPr>
      <w:r>
        <w:rPr>
          <w:lang w:val="en-US"/>
        </w:rPr>
        <w:t>To do it in the same file in row 27 you should change parameters.</w:t>
      </w:r>
    </w:p>
    <w:p w14:paraId="4D9E7FC3" w14:textId="41787D68" w:rsidR="004F1636" w:rsidRDefault="004F1636" w:rsidP="00946F9F">
      <w:pPr>
        <w:rPr>
          <w:lang w:val="en-US"/>
        </w:rPr>
      </w:pPr>
      <w:r w:rsidRPr="004F1636">
        <w:rPr>
          <w:lang w:val="en-US"/>
        </w:rPr>
        <w:drawing>
          <wp:inline distT="0" distB="0" distL="0" distR="0" wp14:anchorId="331485AB" wp14:editId="09028A18">
            <wp:extent cx="5731510" cy="892810"/>
            <wp:effectExtent l="0" t="0" r="2540" b="254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CB95" w14:textId="6BD9BF73" w:rsidR="004F1636" w:rsidRDefault="004F1636" w:rsidP="00946F9F">
      <w:pPr>
        <w:rPr>
          <w:lang w:val="en-US"/>
        </w:rPr>
      </w:pPr>
    </w:p>
    <w:p w14:paraId="1B928A3A" w14:textId="3DCCCA09" w:rsidR="004F1636" w:rsidRDefault="004F1636" w:rsidP="00946F9F">
      <w:pPr>
        <w:rPr>
          <w:lang w:val="en-US"/>
        </w:rPr>
      </w:pPr>
      <w:r>
        <w:rPr>
          <w:lang w:val="en-US"/>
        </w:rPr>
        <w:t xml:space="preserve">Waves </w:t>
      </w:r>
      <w:proofErr w:type="gramStart"/>
      <w:r>
        <w:rPr>
          <w:lang w:val="en-US"/>
        </w:rPr>
        <w:t>constructor</w:t>
      </w:r>
      <w:proofErr w:type="gramEnd"/>
      <w:r>
        <w:rPr>
          <w:lang w:val="en-US"/>
        </w:rPr>
        <w:t xml:space="preserve"> have some overloads, so u can try some combination of random </w:t>
      </w:r>
      <w:proofErr w:type="spellStart"/>
      <w:r>
        <w:rPr>
          <w:lang w:val="en-US"/>
        </w:rPr>
        <w:t>parametres</w:t>
      </w:r>
      <w:proofErr w:type="spellEnd"/>
      <w:r>
        <w:rPr>
          <w:lang w:val="en-US"/>
        </w:rPr>
        <w:t xml:space="preserve">. </w:t>
      </w:r>
    </w:p>
    <w:p w14:paraId="746F891E" w14:textId="7A21E373" w:rsidR="004F1636" w:rsidRDefault="004F1636" w:rsidP="00946F9F">
      <w:pPr>
        <w:rPr>
          <w:lang w:val="en-US"/>
        </w:rPr>
      </w:pPr>
      <w:r>
        <w:rPr>
          <w:lang w:val="en-US"/>
        </w:rPr>
        <w:lastRenderedPageBreak/>
        <w:t>The list of constructor overloads ( a means alpha):</w:t>
      </w:r>
    </w:p>
    <w:p w14:paraId="73AF37AA" w14:textId="011FA63F" w:rsidR="004F1636" w:rsidRDefault="004F1636" w:rsidP="00946F9F">
      <w:pPr>
        <w:rPr>
          <w:lang w:val="en-US"/>
        </w:rPr>
      </w:pPr>
      <w:r w:rsidRPr="004F1636">
        <w:rPr>
          <w:lang w:val="en-US"/>
        </w:rPr>
        <w:drawing>
          <wp:inline distT="0" distB="0" distL="0" distR="0" wp14:anchorId="4BF66AD1" wp14:editId="476CA825">
            <wp:extent cx="4267796" cy="154326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F666" w14:textId="65749EDE" w:rsidR="004F1636" w:rsidRDefault="004F1636" w:rsidP="00946F9F">
      <w:pPr>
        <w:rPr>
          <w:lang w:val="en-US"/>
        </w:rPr>
      </w:pPr>
      <w:r>
        <w:rPr>
          <w:lang w:val="en-US"/>
        </w:rPr>
        <w:t>Also, you can change a background image ( only BMP files). You can try “this_is_fine.bmp” or any other bmp files.</w:t>
      </w:r>
    </w:p>
    <w:p w14:paraId="45FF8889" w14:textId="718B0A67" w:rsidR="004F1636" w:rsidRDefault="004F1636" w:rsidP="00946F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4E11A0" wp14:editId="26A0A373">
            <wp:extent cx="5732780" cy="3220085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AF6F1" w14:textId="7BF24530" w:rsidR="004F1636" w:rsidRDefault="004F1636" w:rsidP="00946F9F">
      <w:pPr>
        <w:rPr>
          <w:lang w:val="en-US"/>
        </w:rPr>
      </w:pPr>
      <w:r>
        <w:rPr>
          <w:lang w:val="en-US"/>
        </w:rPr>
        <w:t>Wave will pass only once, after that you need to close window and press “F5”one more time.</w:t>
      </w:r>
    </w:p>
    <w:p w14:paraId="185536CE" w14:textId="78C75E5F" w:rsidR="004F1636" w:rsidRPr="004F1636" w:rsidRDefault="004F1636" w:rsidP="00946F9F">
      <w:pPr>
        <w:rPr>
          <w:lang w:val="en-US"/>
        </w:rPr>
      </w:pPr>
      <w:r>
        <w:rPr>
          <w:lang w:val="en-US"/>
        </w:rPr>
        <w:t>Thanks for reading, for details you can open file “DocumentationTestTask.docx”</w:t>
      </w:r>
    </w:p>
    <w:sectPr w:rsidR="004F1636" w:rsidRPr="004F1636" w:rsidSect="003E03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F9F"/>
    <w:rsid w:val="00175731"/>
    <w:rsid w:val="003E0323"/>
    <w:rsid w:val="004F1636"/>
    <w:rsid w:val="00946F9F"/>
    <w:rsid w:val="00DD5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EF355F"/>
  <w15:chartTrackingRefBased/>
  <w15:docId w15:val="{644ED400-347E-4008-9339-083D438C1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46F9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6F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946F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6F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gi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gif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github.com/IvanMartsilenko/wave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3</Pages>
  <Words>200</Words>
  <Characters>1146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JustFixMe</dc:creator>
  <cp:keywords/>
  <dc:description/>
  <cp:lastModifiedBy>JustFixMe</cp:lastModifiedBy>
  <cp:revision>1</cp:revision>
  <dcterms:created xsi:type="dcterms:W3CDTF">2021-06-25T02:21:00Z</dcterms:created>
  <dcterms:modified xsi:type="dcterms:W3CDTF">2021-06-25T02:53:00Z</dcterms:modified>
</cp:coreProperties>
</file>